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499D4" w14:textId="5C5E2867" w:rsidR="00D64F21" w:rsidRDefault="00D64F21">
      <w:r>
        <w:t>Mande o arquivo da grade</w:t>
      </w:r>
    </w:p>
    <w:sectPr w:rsidR="00D64F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21"/>
    <w:rsid w:val="002846BB"/>
    <w:rsid w:val="00D6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2E28"/>
  <w15:chartTrackingRefBased/>
  <w15:docId w15:val="{D8CB9161-C31D-4268-B321-AE46AB06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4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4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4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4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4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4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4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4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4F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4F2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4F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4F2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4F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4F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4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4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4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4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4F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4F2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4F2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4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4F2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4F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k33478</dc:creator>
  <cp:keywords/>
  <dc:description/>
  <cp:lastModifiedBy>k33478</cp:lastModifiedBy>
  <cp:revision>1</cp:revision>
  <dcterms:created xsi:type="dcterms:W3CDTF">2026-07-22T01:19:00Z</dcterms:created>
  <dcterms:modified xsi:type="dcterms:W3CDTF">2026-07-22T01:20:00Z</dcterms:modified>
</cp:coreProperties>
</file>